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D7" w:rsidRDefault="00B85CD7" w:rsidP="00B85CD7">
      <w:pPr>
        <w:pStyle w:val="Default"/>
        <w:jc w:val="both"/>
      </w:pPr>
      <w:r>
        <w:t xml:space="preserve">В ВПР по английскому языку в весенний  период 2023 года приняли участие 194 </w:t>
      </w:r>
      <w:proofErr w:type="gramStart"/>
      <w:r>
        <w:t>обучающихся</w:t>
      </w:r>
      <w:proofErr w:type="gramEnd"/>
      <w:r>
        <w:t xml:space="preserve"> </w:t>
      </w:r>
      <w:proofErr w:type="spellStart"/>
      <w:r>
        <w:t>Тотемского</w:t>
      </w:r>
      <w:proofErr w:type="spellEnd"/>
      <w:r>
        <w:t xml:space="preserve"> округа.</w:t>
      </w:r>
    </w:p>
    <w:p w:rsidR="00B85CD7" w:rsidRDefault="00B85CD7" w:rsidP="00B85CD7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Назначение ВПР по английскому языку – оценить уровень общеобразовательной подготовки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7 класса в соответствии с требованиями ФГОС. ВПР позволяют осуществить диагностику достижения предметных и </w:t>
      </w:r>
      <w:proofErr w:type="spellStart"/>
      <w:r>
        <w:rPr>
          <w:sz w:val="23"/>
          <w:szCs w:val="23"/>
        </w:rPr>
        <w:t>метапредметных</w:t>
      </w:r>
      <w:proofErr w:type="spellEnd"/>
      <w:r>
        <w:rPr>
          <w:sz w:val="23"/>
          <w:szCs w:val="23"/>
        </w:rPr>
        <w:t xml:space="preserve"> результатов, в том числе уровня </w:t>
      </w:r>
      <w:proofErr w:type="spellStart"/>
      <w:r>
        <w:rPr>
          <w:sz w:val="23"/>
          <w:szCs w:val="23"/>
        </w:rPr>
        <w:t>сформированности</w:t>
      </w:r>
      <w:proofErr w:type="spellEnd"/>
      <w:r>
        <w:rPr>
          <w:sz w:val="23"/>
          <w:szCs w:val="23"/>
        </w:rPr>
        <w:t xml:space="preserve"> универсальных учебных действий (УУД) и овладения </w:t>
      </w:r>
      <w:proofErr w:type="spellStart"/>
      <w:r>
        <w:rPr>
          <w:sz w:val="23"/>
          <w:szCs w:val="23"/>
        </w:rPr>
        <w:t>межпредметными</w:t>
      </w:r>
      <w:proofErr w:type="spellEnd"/>
      <w:r>
        <w:rPr>
          <w:sz w:val="23"/>
          <w:szCs w:val="23"/>
        </w:rPr>
        <w:t xml:space="preserve"> понятиями. </w:t>
      </w:r>
    </w:p>
    <w:p w:rsidR="00B85CD7" w:rsidRDefault="00B85CD7" w:rsidP="00B85CD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Краткая характеристика работы </w:t>
      </w:r>
    </w:p>
    <w:p w:rsidR="00B85CD7" w:rsidRDefault="00B85CD7" w:rsidP="00B85C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Количество заданий: 6 </w:t>
      </w:r>
    </w:p>
    <w:p w:rsidR="00B85CD7" w:rsidRDefault="00B85CD7" w:rsidP="00B85C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Время выполнения: 45 минут </w:t>
      </w:r>
    </w:p>
    <w:p w:rsidR="00B85CD7" w:rsidRDefault="00B85CD7" w:rsidP="00B85C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Максимальный балл, который можно получить за всю работу – 30 </w:t>
      </w:r>
    </w:p>
    <w:p w:rsidR="00B85CD7" w:rsidRDefault="00B85CD7" w:rsidP="00B85CD7">
      <w:pPr>
        <w:pStyle w:val="Default"/>
        <w:rPr>
          <w:sz w:val="23"/>
          <w:szCs w:val="23"/>
        </w:rPr>
      </w:pPr>
    </w:p>
    <w:p w:rsidR="00B85CD7" w:rsidRDefault="00B85CD7" w:rsidP="00B85C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состояла из 6 заданий: </w:t>
      </w:r>
    </w:p>
    <w:p w:rsidR="00B85CD7" w:rsidRDefault="00B85CD7" w:rsidP="00B85CD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Аудирование</w:t>
      </w:r>
      <w:proofErr w:type="spellEnd"/>
      <w:r>
        <w:rPr>
          <w:sz w:val="23"/>
          <w:szCs w:val="23"/>
        </w:rPr>
        <w:t xml:space="preserve"> с пониманием запрашиваемой информации в прослушанном тексте. </w:t>
      </w:r>
    </w:p>
    <w:p w:rsidR="00B85CD7" w:rsidRDefault="00B85CD7" w:rsidP="00B85CD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Осмысленное чтение текста вслух. </w:t>
      </w:r>
    </w:p>
    <w:p w:rsidR="00B85CD7" w:rsidRDefault="00B85CD7" w:rsidP="00B85CD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Говорение (монологическая речь): описание фотографии. </w:t>
      </w:r>
    </w:p>
    <w:p w:rsidR="00B85CD7" w:rsidRDefault="00B85CD7" w:rsidP="00B85CD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4) Чтение с пониманием основного содержания прочитанного текста. </w:t>
      </w:r>
    </w:p>
    <w:p w:rsidR="00B85CD7" w:rsidRDefault="00B85CD7" w:rsidP="00B85CD7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5) Языковые средства и навыки оперирования ими в коммуникативно-значимом контексте: грамматические формы. </w:t>
      </w:r>
    </w:p>
    <w:p w:rsidR="00B85CD7" w:rsidRDefault="00B85CD7" w:rsidP="00B85C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Языковые средства и навыки оперирования ими в коммуникативно-значимом контексте: лексические единицы. </w:t>
      </w:r>
    </w:p>
    <w:p w:rsidR="00B85CD7" w:rsidRDefault="00B85CD7" w:rsidP="00B85CD7">
      <w:pPr>
        <w:pStyle w:val="Default"/>
        <w:jc w:val="both"/>
      </w:pPr>
    </w:p>
    <w:tbl>
      <w:tblPr>
        <w:tblW w:w="9852" w:type="dxa"/>
        <w:tblInd w:w="93" w:type="dxa"/>
        <w:tblLayout w:type="fixed"/>
        <w:tblLook w:val="04A0"/>
      </w:tblPr>
      <w:tblGrid>
        <w:gridCol w:w="1858"/>
        <w:gridCol w:w="993"/>
        <w:gridCol w:w="760"/>
        <w:gridCol w:w="601"/>
        <w:gridCol w:w="820"/>
        <w:gridCol w:w="980"/>
        <w:gridCol w:w="880"/>
        <w:gridCol w:w="740"/>
        <w:gridCol w:w="760"/>
        <w:gridCol w:w="680"/>
        <w:gridCol w:w="780"/>
      </w:tblGrid>
      <w:tr w:rsidR="00DA362D" w:rsidRPr="00DA362D" w:rsidTr="00DA362D">
        <w:trPr>
          <w:trHeight w:val="49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Максимальный балл за выполнение задания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 вслух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</w:tr>
      <w:tr w:rsidR="00DA362D" w:rsidRPr="00DA362D" w:rsidTr="00DA362D">
        <w:trPr>
          <w:trHeight w:val="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362D" w:rsidRPr="00DA362D" w:rsidTr="00DA362D">
        <w:trPr>
          <w:trHeight w:val="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СОШ № 2"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</w:t>
            </w:r>
          </w:p>
        </w:tc>
      </w:tr>
      <w:tr w:rsidR="00DA362D" w:rsidRPr="00DA362D" w:rsidTr="00DA362D">
        <w:trPr>
          <w:trHeight w:val="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СОШ № 1"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36,8</w:t>
            </w:r>
          </w:p>
        </w:tc>
      </w:tr>
      <w:tr w:rsidR="00DA362D" w:rsidRPr="00DA362D" w:rsidTr="00DA362D">
        <w:trPr>
          <w:trHeight w:val="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 3"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</w:t>
            </w:r>
          </w:p>
        </w:tc>
      </w:tr>
      <w:tr w:rsidR="00DA362D" w:rsidRPr="00DA362D" w:rsidTr="00DA362D">
        <w:trPr>
          <w:trHeight w:val="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Великодворская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DA362D" w:rsidRPr="00DA362D" w:rsidTr="00DA362D">
        <w:trPr>
          <w:trHeight w:val="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Никольская ООШ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</w:tr>
      <w:tr w:rsidR="00DA362D" w:rsidRPr="00DA362D" w:rsidTr="00DA362D">
        <w:trPr>
          <w:trHeight w:val="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Погореловская</w:t>
            </w:r>
            <w:proofErr w:type="spellEnd"/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</w:tr>
      <w:tr w:rsidR="00DA362D" w:rsidRPr="00DA362D" w:rsidTr="00DA362D">
        <w:trPr>
          <w:trHeight w:val="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Юбилейная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42,7</w:t>
            </w:r>
          </w:p>
        </w:tc>
      </w:tr>
      <w:tr w:rsidR="00DA362D" w:rsidRPr="00DA362D" w:rsidTr="00DA362D">
        <w:trPr>
          <w:trHeight w:val="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Калининская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</w:tr>
      <w:tr w:rsidR="00DA362D" w:rsidRPr="00DA362D" w:rsidTr="00DA362D">
        <w:trPr>
          <w:trHeight w:val="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Вожбальская</w:t>
            </w:r>
            <w:proofErr w:type="spellEnd"/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DA362D" w:rsidRPr="00DA362D" w:rsidTr="00DA362D">
        <w:trPr>
          <w:trHeight w:val="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2D" w:rsidRPr="00DA362D" w:rsidRDefault="00DA362D" w:rsidP="00DA3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Советская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</w:tr>
      <w:tr w:rsidR="00DA362D" w:rsidRPr="00DA362D" w:rsidTr="00DA362D">
        <w:trPr>
          <w:trHeight w:val="51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45,3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48,8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28,0</w:t>
            </w:r>
          </w:p>
        </w:tc>
      </w:tr>
      <w:tr w:rsidR="00DA362D" w:rsidRPr="00DA362D" w:rsidTr="00DA362D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53,4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DA362D" w:rsidRPr="00DA362D" w:rsidRDefault="00DA362D" w:rsidP="00DA36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36,6</w:t>
            </w:r>
          </w:p>
        </w:tc>
      </w:tr>
    </w:tbl>
    <w:p w:rsidR="00DA362D" w:rsidRDefault="00DA362D" w:rsidP="00DA362D">
      <w:pPr>
        <w:pStyle w:val="Default"/>
        <w:tabs>
          <w:tab w:val="left" w:pos="2977"/>
        </w:tabs>
        <w:jc w:val="both"/>
      </w:pPr>
    </w:p>
    <w:p w:rsidR="00DA362D" w:rsidRDefault="00DA362D" w:rsidP="00B85CD7">
      <w:pPr>
        <w:pStyle w:val="Default"/>
        <w:jc w:val="both"/>
      </w:pPr>
    </w:p>
    <w:p w:rsidR="00B85CD7" w:rsidRDefault="00B85CD7" w:rsidP="00B85CD7">
      <w:pPr>
        <w:pStyle w:val="Default"/>
        <w:jc w:val="both"/>
      </w:pPr>
      <w:proofErr w:type="spellStart"/>
      <w:r>
        <w:t>Справляемость</w:t>
      </w:r>
      <w:proofErr w:type="spellEnd"/>
      <w:r>
        <w:t xml:space="preserve"> с работой составила </w:t>
      </w:r>
      <w:r w:rsidR="00DA362D">
        <w:t>57, 22</w:t>
      </w:r>
      <w:r>
        <w:t xml:space="preserve">% по району, что на </w:t>
      </w:r>
      <w:r w:rsidR="00DA362D">
        <w:t>8,27 % ниже областного показателя, но 8,26 выше прошлогоднего показателя.</w:t>
      </w:r>
      <w:r>
        <w:t xml:space="preserve"> Настораживает, что только 1,04 % обучающихся получили отметку «5», а это всего 2 ученика.</w:t>
      </w:r>
    </w:p>
    <w:p w:rsidR="00DA362D" w:rsidRDefault="00DA362D" w:rsidP="00B85CD7">
      <w:pPr>
        <w:pStyle w:val="Default"/>
        <w:jc w:val="both"/>
      </w:pPr>
    </w:p>
    <w:tbl>
      <w:tblPr>
        <w:tblW w:w="9100" w:type="dxa"/>
        <w:tblInd w:w="93" w:type="dxa"/>
        <w:tblLook w:val="04A0"/>
      </w:tblPr>
      <w:tblGrid>
        <w:gridCol w:w="2850"/>
        <w:gridCol w:w="1276"/>
        <w:gridCol w:w="1375"/>
        <w:gridCol w:w="960"/>
        <w:gridCol w:w="960"/>
        <w:gridCol w:w="960"/>
        <w:gridCol w:w="960"/>
      </w:tblGrid>
      <w:tr w:rsidR="00DA362D" w:rsidRPr="00DA362D" w:rsidTr="00DA362D">
        <w:trPr>
          <w:trHeight w:val="30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521157" w:rsidRDefault="00DA362D" w:rsidP="000656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521157" w:rsidRDefault="00DA362D" w:rsidP="000656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521157" w:rsidRDefault="00DA362D" w:rsidP="000656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521157" w:rsidRDefault="00DA362D" w:rsidP="0006566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521157" w:rsidRDefault="00DA362D" w:rsidP="0006566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521157" w:rsidRDefault="00DA362D" w:rsidP="0006566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521157" w:rsidRDefault="00DA362D" w:rsidP="0006566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DA362D" w:rsidRPr="00DA362D" w:rsidTr="00DA362D">
        <w:trPr>
          <w:trHeight w:val="30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Вся выборка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31338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1264429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15,92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44,07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29,91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10,11</w:t>
            </w:r>
          </w:p>
        </w:tc>
      </w:tr>
      <w:tr w:rsidR="00DA362D" w:rsidRPr="00DA362D" w:rsidTr="00DA362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Вологодская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10428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34,5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42,85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18,6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4,04</w:t>
            </w:r>
          </w:p>
        </w:tc>
      </w:tr>
      <w:tr w:rsidR="00DA362D" w:rsidRPr="00DA362D" w:rsidTr="00DA362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Тотемский</w:t>
            </w:r>
            <w:proofErr w:type="spellEnd"/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42,78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44,85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10,82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1,55</w:t>
            </w:r>
          </w:p>
        </w:tc>
      </w:tr>
    </w:tbl>
    <w:p w:rsidR="00DA362D" w:rsidRDefault="00DA362D" w:rsidP="00B85CD7">
      <w:pPr>
        <w:pStyle w:val="Default"/>
        <w:jc w:val="both"/>
      </w:pPr>
    </w:p>
    <w:p w:rsidR="00B85CD7" w:rsidRDefault="00B85CD7" w:rsidP="00B85CD7">
      <w:pPr>
        <w:pStyle w:val="Default"/>
        <w:jc w:val="both"/>
      </w:pPr>
    </w:p>
    <w:p w:rsidR="00B85CD7" w:rsidRDefault="00B85CD7" w:rsidP="00B85CD7">
      <w:pPr>
        <w:pStyle w:val="Default"/>
        <w:jc w:val="both"/>
      </w:pPr>
      <w:proofErr w:type="spellStart"/>
      <w:r>
        <w:t>Справляемость</w:t>
      </w:r>
      <w:proofErr w:type="spellEnd"/>
      <w:r>
        <w:t xml:space="preserve"> с работой составила 48,96% по району, что на 11,86 % ниже областного показателя. Настораживает, что только 1,04 % обучающихся получили отметку «5», а это всего 2 ученика</w:t>
      </w:r>
    </w:p>
    <w:tbl>
      <w:tblPr>
        <w:tblW w:w="9807" w:type="dxa"/>
        <w:tblInd w:w="94" w:type="dxa"/>
        <w:tblLook w:val="04A0"/>
      </w:tblPr>
      <w:tblGrid>
        <w:gridCol w:w="2849"/>
        <w:gridCol w:w="1276"/>
        <w:gridCol w:w="1842"/>
        <w:gridCol w:w="960"/>
        <w:gridCol w:w="960"/>
        <w:gridCol w:w="960"/>
        <w:gridCol w:w="960"/>
      </w:tblGrid>
      <w:tr w:rsidR="00B85CD7" w:rsidRPr="00521157" w:rsidTr="0006566C">
        <w:trPr>
          <w:trHeight w:val="300"/>
        </w:trPr>
        <w:tc>
          <w:tcPr>
            <w:tcW w:w="28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B85CD7" w:rsidRPr="00521157" w:rsidTr="0006566C">
        <w:trPr>
          <w:trHeight w:val="300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31172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1156099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44,75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</w:t>
            </w:r>
          </w:p>
        </w:tc>
      </w:tr>
      <w:tr w:rsidR="00B85CD7" w:rsidRPr="00521157" w:rsidTr="0006566C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</w:tr>
      <w:tr w:rsidR="00B85CD7" w:rsidRPr="00521157" w:rsidTr="0006566C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Тотемский</w:t>
            </w:r>
            <w:proofErr w:type="spellEnd"/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highlight w:val="red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highlight w:val="red"/>
                <w:lang w:eastAsia="ru-RU"/>
              </w:rPr>
              <w:t>51,04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highlight w:val="red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highlight w:val="red"/>
                <w:lang w:eastAsia="ru-RU"/>
              </w:rPr>
              <w:t>36,46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highlight w:val="red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highlight w:val="red"/>
                <w:lang w:eastAsia="ru-RU"/>
              </w:rPr>
              <w:t>11,46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highlight w:val="red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highlight w:val="red"/>
                <w:lang w:eastAsia="ru-RU"/>
              </w:rPr>
              <w:t>1,04</w:t>
            </w:r>
          </w:p>
        </w:tc>
      </w:tr>
    </w:tbl>
    <w:p w:rsidR="00B85CD7" w:rsidRDefault="00B85CD7" w:rsidP="00B85CD7">
      <w:pPr>
        <w:pStyle w:val="Default"/>
        <w:jc w:val="both"/>
      </w:pPr>
    </w:p>
    <w:p w:rsidR="00B85CD7" w:rsidRDefault="00B85CD7" w:rsidP="00B85CD7">
      <w:pPr>
        <w:pStyle w:val="Default"/>
        <w:jc w:val="both"/>
        <w:rPr>
          <w:b/>
        </w:rPr>
      </w:pPr>
      <w:r w:rsidRPr="00A44727">
        <w:rPr>
          <w:b/>
        </w:rPr>
        <w:t>Сравнение отметок с отметками по журналу</w:t>
      </w:r>
    </w:p>
    <w:p w:rsidR="00B85CD7" w:rsidRPr="00A44727" w:rsidRDefault="00B85CD7" w:rsidP="00B85CD7">
      <w:pPr>
        <w:pStyle w:val="Default"/>
        <w:jc w:val="both"/>
        <w:rPr>
          <w:b/>
        </w:rPr>
      </w:pPr>
    </w:p>
    <w:tbl>
      <w:tblPr>
        <w:tblW w:w="7952" w:type="dxa"/>
        <w:tblInd w:w="94" w:type="dxa"/>
        <w:tblLook w:val="04A0"/>
      </w:tblPr>
      <w:tblGrid>
        <w:gridCol w:w="4690"/>
        <w:gridCol w:w="1420"/>
        <w:gridCol w:w="1842"/>
      </w:tblGrid>
      <w:tr w:rsidR="00B85CD7" w:rsidRPr="00521157" w:rsidTr="0006566C">
        <w:trPr>
          <w:trHeight w:val="300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Тотемский</w:t>
            </w:r>
            <w:proofErr w:type="spellEnd"/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85CD7" w:rsidRPr="00521157" w:rsidTr="0006566C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gramEnd"/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90,63</w:t>
            </w:r>
          </w:p>
        </w:tc>
      </w:tr>
      <w:tr w:rsidR="00B85CD7" w:rsidRPr="00521157" w:rsidTr="0006566C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9,38</w:t>
            </w:r>
          </w:p>
        </w:tc>
      </w:tr>
      <w:tr w:rsidR="00B85CD7" w:rsidRPr="00521157" w:rsidTr="0006566C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  <w:proofErr w:type="gramEnd"/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85CD7" w:rsidRPr="00521157" w:rsidTr="0006566C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CD7" w:rsidRPr="00521157" w:rsidRDefault="00B85CD7" w:rsidP="0006566C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1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</w:tbl>
    <w:p w:rsidR="00B85CD7" w:rsidRDefault="00B85CD7" w:rsidP="00B85CD7">
      <w:pPr>
        <w:pStyle w:val="Default"/>
        <w:jc w:val="both"/>
      </w:pPr>
    </w:p>
    <w:tbl>
      <w:tblPr>
        <w:tblW w:w="8520" w:type="dxa"/>
        <w:tblInd w:w="93" w:type="dxa"/>
        <w:tblLook w:val="04A0"/>
      </w:tblPr>
      <w:tblGrid>
        <w:gridCol w:w="4692"/>
        <w:gridCol w:w="2127"/>
        <w:gridCol w:w="1701"/>
      </w:tblGrid>
      <w:tr w:rsidR="00DA362D" w:rsidRPr="00DA362D" w:rsidTr="00DA362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Тотемский</w:t>
            </w:r>
            <w:proofErr w:type="spellEnd"/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муниципальный округ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A362D" w:rsidRPr="00DA362D" w:rsidTr="00DA362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81,96</w:t>
            </w:r>
          </w:p>
        </w:tc>
      </w:tr>
      <w:tr w:rsidR="00DA362D" w:rsidRPr="00DA362D" w:rsidTr="00DA362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18,04</w:t>
            </w:r>
          </w:p>
        </w:tc>
      </w:tr>
      <w:tr w:rsidR="00DA362D" w:rsidRPr="00DA362D" w:rsidTr="00DA362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DA362D" w:rsidRPr="00DA362D" w:rsidTr="00DA362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62D" w:rsidRPr="00DA362D" w:rsidRDefault="00DA362D" w:rsidP="00DA362D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362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DA362D" w:rsidRDefault="00DA362D" w:rsidP="00B85CD7">
      <w:pPr>
        <w:pStyle w:val="Default"/>
        <w:jc w:val="both"/>
      </w:pPr>
    </w:p>
    <w:p w:rsidR="00DA362D" w:rsidRDefault="00DA362D" w:rsidP="00B85CD7">
      <w:pPr>
        <w:pStyle w:val="Default"/>
        <w:jc w:val="both"/>
      </w:pPr>
      <w:r>
        <w:t xml:space="preserve"> По сравнению с прошлым годом на 17 человек </w:t>
      </w:r>
      <w:proofErr w:type="gramStart"/>
      <w:r>
        <w:t>увеличился показатель подтвердили</w:t>
      </w:r>
      <w:proofErr w:type="gramEnd"/>
    </w:p>
    <w:p w:rsidR="00DA362D" w:rsidRDefault="00DA362D" w:rsidP="00B85CD7">
      <w:pPr>
        <w:pStyle w:val="Default"/>
        <w:jc w:val="both"/>
      </w:pPr>
    </w:p>
    <w:p w:rsidR="00B85CD7" w:rsidRPr="00E57D46" w:rsidRDefault="00B85CD7" w:rsidP="00B85CD7">
      <w:pPr>
        <w:pStyle w:val="1"/>
        <w:numPr>
          <w:ilvl w:val="0"/>
          <w:numId w:val="0"/>
        </w:numPr>
        <w:jc w:val="both"/>
        <w:rPr>
          <w:szCs w:val="24"/>
        </w:rPr>
      </w:pPr>
      <w:r w:rsidRPr="00E57D46">
        <w:rPr>
          <w:szCs w:val="24"/>
        </w:rPr>
        <w:t xml:space="preserve">ВЫВОДЫ  </w:t>
      </w:r>
      <w:r w:rsidRPr="00E57D46">
        <w:rPr>
          <w:i/>
          <w:szCs w:val="24"/>
        </w:rPr>
        <w:t xml:space="preserve"> </w:t>
      </w:r>
    </w:p>
    <w:p w:rsidR="00B85CD7" w:rsidRDefault="00B85CD7" w:rsidP="00B85CD7">
      <w:pPr>
        <w:ind w:left="-5" w:right="56"/>
        <w:jc w:val="both"/>
        <w:rPr>
          <w:rFonts w:ascii="Times New Roman" w:hAnsi="Times New Roman" w:cs="Times New Roman"/>
          <w:sz w:val="24"/>
          <w:szCs w:val="24"/>
        </w:rPr>
      </w:pPr>
      <w:r w:rsidRPr="00E57D4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57D46">
        <w:rPr>
          <w:rFonts w:ascii="Times New Roman" w:hAnsi="Times New Roman" w:cs="Times New Roman"/>
          <w:sz w:val="24"/>
          <w:szCs w:val="24"/>
        </w:rPr>
        <w:t xml:space="preserve"> Полученные результаты ВПР по английскому языку в 8-х классах показали </w:t>
      </w:r>
      <w:r w:rsidRPr="00E57D46">
        <w:rPr>
          <w:rFonts w:ascii="Times New Roman" w:hAnsi="Times New Roman" w:cs="Times New Roman"/>
          <w:b/>
          <w:sz w:val="24"/>
          <w:szCs w:val="24"/>
        </w:rPr>
        <w:t>низкий   уровень</w:t>
      </w:r>
      <w:r w:rsidRPr="00E57D46">
        <w:rPr>
          <w:rFonts w:ascii="Times New Roman" w:hAnsi="Times New Roman" w:cs="Times New Roman"/>
          <w:sz w:val="24"/>
          <w:szCs w:val="24"/>
        </w:rPr>
        <w:t xml:space="preserve">  иноязычной коммуникативной компетенции учащихся, не соответствующий требованиям ФГОС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4065" w:rsidRDefault="00470939"/>
    <w:p w:rsidR="00B85CD7" w:rsidRDefault="00B85CD7"/>
    <w:p w:rsidR="00B85CD7" w:rsidRDefault="00B85CD7"/>
    <w:p w:rsidR="00B85CD7" w:rsidRDefault="00B85CD7"/>
    <w:p w:rsidR="00B85CD7" w:rsidRDefault="00B85CD7"/>
    <w:p w:rsidR="008A6A0F" w:rsidRDefault="008A6A0F"/>
    <w:p w:rsidR="008A6A0F" w:rsidRDefault="008A6A0F"/>
    <w:p w:rsidR="008A6A0F" w:rsidRDefault="008A6A0F"/>
    <w:p w:rsidR="008A6A0F" w:rsidRDefault="008A6A0F"/>
    <w:p w:rsidR="008A6A0F" w:rsidRDefault="008A6A0F"/>
    <w:p w:rsidR="008A6A0F" w:rsidRDefault="008A6A0F"/>
    <w:p w:rsidR="008A6A0F" w:rsidRDefault="008A6A0F"/>
    <w:p w:rsidR="008A6A0F" w:rsidRDefault="008A6A0F"/>
    <w:p w:rsidR="008A6A0F" w:rsidRDefault="008A6A0F">
      <w:r>
        <w:lastRenderedPageBreak/>
        <w:t xml:space="preserve">ВПР по английскому </w:t>
      </w:r>
      <w:r w:rsidR="00AD693D">
        <w:t>в 11 классе в 2023 году писали 9 человек</w:t>
      </w:r>
    </w:p>
    <w:p w:rsidR="00B85CD7" w:rsidRDefault="00B85CD7"/>
    <w:tbl>
      <w:tblPr>
        <w:tblW w:w="10037" w:type="dxa"/>
        <w:tblInd w:w="-318" w:type="dxa"/>
        <w:tblLook w:val="04A0"/>
      </w:tblPr>
      <w:tblGrid>
        <w:gridCol w:w="1277"/>
        <w:gridCol w:w="1160"/>
        <w:gridCol w:w="960"/>
        <w:gridCol w:w="1420"/>
        <w:gridCol w:w="1260"/>
        <w:gridCol w:w="820"/>
        <w:gridCol w:w="800"/>
        <w:gridCol w:w="820"/>
        <w:gridCol w:w="820"/>
        <w:gridCol w:w="700"/>
      </w:tblGrid>
      <w:tr w:rsidR="00B85CD7" w:rsidRPr="00B85CD7" w:rsidTr="00B56668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56668">
            <w:pPr>
              <w:tabs>
                <w:tab w:val="left" w:pos="132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</w:t>
            </w:r>
            <w:proofErr w:type="gramEnd"/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принявших участие в ВПР</w:t>
            </w:r>
          </w:p>
        </w:tc>
        <w:tc>
          <w:tcPr>
            <w:tcW w:w="87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задания ВПР в соответствии </w:t>
            </w:r>
            <w:proofErr w:type="gramStart"/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КИМ</w:t>
            </w:r>
          </w:p>
        </w:tc>
      </w:tr>
      <w:tr w:rsidR="00B85CD7" w:rsidRPr="00B85CD7" w:rsidTr="00B56668">
        <w:trPr>
          <w:trHeight w:val="30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CD7" w:rsidRPr="00B85CD7" w:rsidRDefault="00B85CD7" w:rsidP="00B85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базового (Б) и повышенного (П) уровня</w:t>
            </w:r>
          </w:p>
        </w:tc>
      </w:tr>
      <w:tr w:rsidR="00B85CD7" w:rsidRPr="00B85CD7" w:rsidTr="00B56668">
        <w:trPr>
          <w:trHeight w:val="249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CD7" w:rsidRPr="00B85CD7" w:rsidRDefault="00B85CD7" w:rsidP="00B85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85CD7" w:rsidRPr="00B85CD7" w:rsidRDefault="00B85CD7" w:rsidP="00B85CD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85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Аудирование</w:t>
            </w:r>
            <w:proofErr w:type="spellEnd"/>
            <w:r w:rsidRPr="00B85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85CD7" w:rsidRPr="00B85CD7" w:rsidRDefault="00B85CD7" w:rsidP="00B85CD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85CD7" w:rsidRPr="00B85CD7" w:rsidRDefault="00B85CD7" w:rsidP="00B85CD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85CD7" w:rsidRPr="00B85CD7" w:rsidRDefault="00B85CD7" w:rsidP="00B85CD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Лексика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85CD7" w:rsidRPr="00B85CD7" w:rsidRDefault="00B85CD7" w:rsidP="00B85CD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текста вслух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85CD7" w:rsidRPr="00B85CD7" w:rsidRDefault="00B85CD7" w:rsidP="00B85CD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Монологическое высказывание</w:t>
            </w:r>
          </w:p>
        </w:tc>
      </w:tr>
      <w:tr w:rsidR="00B85CD7" w:rsidRPr="00B85CD7" w:rsidTr="00B56668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  <w:proofErr w:type="gramStart"/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Б5К1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Б5К2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Б6К1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Б6К2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Б6К3</w:t>
            </w:r>
          </w:p>
        </w:tc>
      </w:tr>
      <w:tr w:rsidR="00B85CD7" w:rsidRPr="00B85CD7" w:rsidTr="00B56668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85CD7" w:rsidRPr="00B85CD7" w:rsidTr="00B56668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CD7" w:rsidRPr="00B85CD7" w:rsidTr="00B56668">
        <w:trPr>
          <w:trHeight w:val="36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38,89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38,89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38,89</w:t>
            </w:r>
          </w:p>
        </w:tc>
      </w:tr>
      <w:tr w:rsidR="00B85CD7" w:rsidRPr="00B85CD7" w:rsidTr="00B56668">
        <w:trPr>
          <w:trHeight w:val="25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38,89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88,89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38,89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38,89</w:t>
            </w:r>
          </w:p>
        </w:tc>
      </w:tr>
      <w:tr w:rsidR="00B85CD7" w:rsidRPr="00B85CD7" w:rsidTr="00B56668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56,66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60,29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68,81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64,25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67,82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85CD7" w:rsidRPr="00B85CD7" w:rsidRDefault="00B85CD7" w:rsidP="00B85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54,79</w:t>
            </w:r>
          </w:p>
        </w:tc>
      </w:tr>
    </w:tbl>
    <w:p w:rsidR="00B85CD7" w:rsidRDefault="00B85CD7"/>
    <w:p w:rsidR="00B85CD7" w:rsidRDefault="00B85CD7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Pr="00A650B4" w:rsidRDefault="00B56668" w:rsidP="00B56668">
      <w:pPr>
        <w:jc w:val="center"/>
        <w:rPr>
          <w:b/>
        </w:rPr>
      </w:pPr>
      <w:r w:rsidRPr="00A650B4">
        <w:rPr>
          <w:b/>
        </w:rPr>
        <w:t xml:space="preserve">Результаты ОГЭ выпускников общеобразовательных организаций </w:t>
      </w:r>
    </w:p>
    <w:p w:rsidR="00B56668" w:rsidRDefault="00B56668" w:rsidP="00B56668">
      <w:pPr>
        <w:jc w:val="center"/>
        <w:rPr>
          <w:b/>
          <w:lang w:val="en-US"/>
        </w:rPr>
      </w:pPr>
      <w:proofErr w:type="spellStart"/>
      <w:r w:rsidRPr="00A650B4">
        <w:rPr>
          <w:b/>
        </w:rPr>
        <w:t>Тотемского</w:t>
      </w:r>
      <w:proofErr w:type="spellEnd"/>
      <w:r w:rsidRPr="00A650B4">
        <w:rPr>
          <w:b/>
        </w:rPr>
        <w:t xml:space="preserve"> округа в </w:t>
      </w:r>
      <w:r>
        <w:rPr>
          <w:b/>
        </w:rPr>
        <w:t>2021</w:t>
      </w:r>
      <w:r w:rsidRPr="00A650B4">
        <w:rPr>
          <w:b/>
        </w:rPr>
        <w:t>-2023 годах</w:t>
      </w:r>
    </w:p>
    <w:p w:rsidR="00470939" w:rsidRDefault="00470939" w:rsidP="00B56668">
      <w:pPr>
        <w:jc w:val="center"/>
        <w:rPr>
          <w:b/>
          <w:lang w:val="en-US"/>
        </w:rPr>
      </w:pPr>
    </w:p>
    <w:p w:rsidR="00470939" w:rsidRDefault="00470939" w:rsidP="00470939">
      <w:pPr>
        <w:rPr>
          <w:b/>
        </w:rPr>
      </w:pPr>
      <w:r>
        <w:rPr>
          <w:b/>
        </w:rPr>
        <w:t xml:space="preserve">В 2-23 году 6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Тотемского</w:t>
      </w:r>
      <w:proofErr w:type="spellEnd"/>
      <w:r>
        <w:rPr>
          <w:b/>
        </w:rPr>
        <w:t xml:space="preserve"> округа </w:t>
      </w:r>
      <w:proofErr w:type="spellStart"/>
      <w:r>
        <w:rPr>
          <w:b/>
        </w:rPr>
        <w:t>сдалали</w:t>
      </w:r>
      <w:proofErr w:type="spellEnd"/>
      <w:r>
        <w:rPr>
          <w:b/>
        </w:rPr>
        <w:t xml:space="preserve"> экзамен по английскому языку  - 3 МБОУ «</w:t>
      </w:r>
      <w:proofErr w:type="spellStart"/>
      <w:r>
        <w:rPr>
          <w:b/>
        </w:rPr>
        <w:t>Тотемская</w:t>
      </w:r>
      <w:proofErr w:type="spellEnd"/>
      <w:r>
        <w:rPr>
          <w:b/>
        </w:rPr>
        <w:t xml:space="preserve"> СОШ №2», 2 – МБОУ «</w:t>
      </w:r>
      <w:proofErr w:type="spellStart"/>
      <w:r>
        <w:rPr>
          <w:b/>
        </w:rPr>
        <w:t>Тотемская</w:t>
      </w:r>
      <w:proofErr w:type="spellEnd"/>
      <w:r>
        <w:rPr>
          <w:b/>
        </w:rPr>
        <w:t xml:space="preserve"> СОШ №3 и 1 МБОУ «Советская ООШ»</w:t>
      </w:r>
    </w:p>
    <w:p w:rsidR="00470939" w:rsidRDefault="00470939" w:rsidP="00470939">
      <w:pPr>
        <w:rPr>
          <w:b/>
        </w:rPr>
      </w:pPr>
      <w:r>
        <w:rPr>
          <w:b/>
        </w:rPr>
        <w:t>Успеваемость- 100 %</w:t>
      </w:r>
    </w:p>
    <w:p w:rsidR="00470939" w:rsidRDefault="00470939" w:rsidP="00470939">
      <w:pPr>
        <w:rPr>
          <w:b/>
        </w:rPr>
      </w:pPr>
      <w:r>
        <w:rPr>
          <w:b/>
        </w:rPr>
        <w:t>Качество 66,7%</w:t>
      </w:r>
    </w:p>
    <w:p w:rsidR="00470939" w:rsidRDefault="00470939" w:rsidP="00470939">
      <w:pPr>
        <w:rPr>
          <w:b/>
        </w:rPr>
      </w:pPr>
    </w:p>
    <w:p w:rsidR="00470939" w:rsidRDefault="00470939" w:rsidP="00470939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Обучающиеся</w:t>
      </w:r>
      <w:proofErr w:type="gramEnd"/>
      <w:r>
        <w:rPr>
          <w:b/>
        </w:rPr>
        <w:t xml:space="preserve"> справились успешно с большинством заданий предложенных вариантов.</w:t>
      </w:r>
    </w:p>
    <w:p w:rsidR="00470939" w:rsidRDefault="00470939" w:rsidP="00470939">
      <w:pPr>
        <w:rPr>
          <w:b/>
        </w:rPr>
      </w:pPr>
      <w:r>
        <w:rPr>
          <w:b/>
        </w:rPr>
        <w:t>Задания Базового уровня:</w:t>
      </w:r>
    </w:p>
    <w:p w:rsidR="00470939" w:rsidRDefault="00470939" w:rsidP="00470939">
      <w:pPr>
        <w:rPr>
          <w:b/>
        </w:rPr>
      </w:pPr>
      <w:r>
        <w:rPr>
          <w:b/>
        </w:rPr>
        <w:t>Лексика, грамматика, чтение с основным пониманием текста  от 66 до 100 %</w:t>
      </w:r>
    </w:p>
    <w:p w:rsidR="00470939" w:rsidRDefault="00470939" w:rsidP="00470939">
      <w:pPr>
        <w:rPr>
          <w:b/>
        </w:rPr>
      </w:pPr>
    </w:p>
    <w:p w:rsidR="00470939" w:rsidRPr="00470939" w:rsidRDefault="00470939" w:rsidP="00470939">
      <w:pPr>
        <w:rPr>
          <w:b/>
        </w:rPr>
      </w:pPr>
    </w:p>
    <w:p w:rsidR="00B56668" w:rsidRPr="00A650B4" w:rsidRDefault="00B56668" w:rsidP="00B56668">
      <w:pPr>
        <w:jc w:val="center"/>
        <w:rPr>
          <w:b/>
          <w:sz w:val="10"/>
          <w:szCs w:val="10"/>
        </w:rPr>
      </w:pPr>
    </w:p>
    <w:tbl>
      <w:tblPr>
        <w:tblW w:w="10178" w:type="dxa"/>
        <w:tblInd w:w="-5" w:type="dxa"/>
        <w:tblLayout w:type="fixed"/>
        <w:tblLook w:val="0000"/>
      </w:tblPr>
      <w:tblGrid>
        <w:gridCol w:w="2523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B56668" w:rsidRPr="00A650B4" w:rsidTr="0006566C">
        <w:trPr>
          <w:trHeight w:val="23"/>
        </w:trPr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650B4" w:rsidRDefault="00B56668" w:rsidP="0006566C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Предмет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650B4" w:rsidRDefault="00B56668" w:rsidP="0006566C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Количество участников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650B4" w:rsidRDefault="00B56668" w:rsidP="0006566C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 xml:space="preserve">Качество обучения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668" w:rsidRPr="00A650B4" w:rsidRDefault="00B56668" w:rsidP="0006566C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% участников, не преодолевших минимальный порог</w:t>
            </w:r>
          </w:p>
        </w:tc>
      </w:tr>
      <w:tr w:rsidR="00B56668" w:rsidRPr="00A650B4" w:rsidTr="0006566C">
        <w:trPr>
          <w:trHeight w:val="23"/>
        </w:trPr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650B4" w:rsidRDefault="00B56668" w:rsidP="0006566C">
            <w:pPr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650B4" w:rsidRDefault="00B56668" w:rsidP="0006566C">
            <w:pPr>
              <w:snapToGrid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650B4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650B4" w:rsidRDefault="00B56668" w:rsidP="0006566C">
            <w:pPr>
              <w:snapToGrid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650B4"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650B4" w:rsidRDefault="00B56668" w:rsidP="0006566C">
            <w:pPr>
              <w:snapToGrid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650B4"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650B4" w:rsidRDefault="00B56668" w:rsidP="0006566C">
            <w:pPr>
              <w:snapToGrid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650B4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650B4" w:rsidRDefault="00B56668" w:rsidP="0006566C">
            <w:pPr>
              <w:snapToGrid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650B4"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650B4" w:rsidRDefault="00B56668" w:rsidP="0006566C">
            <w:pPr>
              <w:snapToGrid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650B4"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650B4" w:rsidRDefault="00B56668" w:rsidP="0006566C">
            <w:pPr>
              <w:snapToGrid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650B4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650B4" w:rsidRDefault="00B56668" w:rsidP="0006566C">
            <w:pPr>
              <w:snapToGrid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650B4"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668" w:rsidRPr="00A650B4" w:rsidRDefault="00B56668" w:rsidP="0006566C">
            <w:pPr>
              <w:snapToGrid w:val="0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650B4">
              <w:rPr>
                <w:b/>
                <w:sz w:val="18"/>
                <w:szCs w:val="18"/>
              </w:rPr>
              <w:t>2023</w:t>
            </w:r>
          </w:p>
        </w:tc>
      </w:tr>
      <w:tr w:rsidR="00B56668" w:rsidRPr="00A650B4" w:rsidTr="0006566C">
        <w:trPr>
          <w:trHeight w:val="23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650B4" w:rsidRDefault="00B56668" w:rsidP="0006566C">
            <w:pPr>
              <w:snapToGrid w:val="0"/>
              <w:ind w:right="-57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650B4" w:rsidRDefault="00B56668" w:rsidP="0006566C">
            <w:pPr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6668" w:rsidRPr="00A650B4" w:rsidRDefault="00B56668" w:rsidP="0006566C">
            <w:pPr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6668" w:rsidRPr="00A650B4" w:rsidRDefault="00B56668" w:rsidP="0006566C">
            <w:pPr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6668" w:rsidRPr="00A650B4" w:rsidRDefault="00B56668" w:rsidP="0006566C">
            <w:pPr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6668" w:rsidRPr="00A650B4" w:rsidRDefault="00B56668" w:rsidP="0006566C">
            <w:pPr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6668" w:rsidRPr="00A650B4" w:rsidRDefault="00B56668" w:rsidP="0006566C">
            <w:pPr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6668" w:rsidRPr="00A650B4" w:rsidRDefault="00B56668" w:rsidP="0006566C">
            <w:pPr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6668" w:rsidRPr="00A650B4" w:rsidRDefault="00B56668" w:rsidP="0006566C">
            <w:pPr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6668" w:rsidRPr="00A650B4" w:rsidRDefault="00B56668" w:rsidP="0006566C">
            <w:pPr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0,0</w:t>
            </w:r>
          </w:p>
        </w:tc>
      </w:tr>
      <w:tr w:rsidR="00B56668" w:rsidRPr="00A650B4" w:rsidTr="0006566C">
        <w:trPr>
          <w:trHeight w:val="23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650B4" w:rsidRDefault="00B56668" w:rsidP="0006566C">
            <w:pPr>
              <w:snapToGrid w:val="0"/>
              <w:ind w:right="-57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650B4" w:rsidRDefault="00B56668" w:rsidP="0006566C">
            <w:pPr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6668" w:rsidRPr="00A650B4" w:rsidRDefault="00B56668" w:rsidP="0006566C">
            <w:pPr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6668" w:rsidRPr="00A650B4" w:rsidRDefault="00B56668" w:rsidP="0006566C">
            <w:pPr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 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6668" w:rsidRPr="00A650B4" w:rsidRDefault="00B56668" w:rsidP="0006566C">
            <w:pPr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6668" w:rsidRPr="00A650B4" w:rsidRDefault="00B56668" w:rsidP="0006566C">
            <w:pPr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6668" w:rsidRPr="00A650B4" w:rsidRDefault="00B56668" w:rsidP="0006566C">
            <w:pPr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 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6668" w:rsidRPr="00A650B4" w:rsidRDefault="00B56668" w:rsidP="0006566C">
            <w:pPr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6668" w:rsidRPr="00A650B4" w:rsidRDefault="00B56668" w:rsidP="0006566C">
            <w:pPr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6668" w:rsidRPr="00A650B4" w:rsidRDefault="00B56668" w:rsidP="0006566C">
            <w:pPr>
              <w:jc w:val="center"/>
              <w:rPr>
                <w:sz w:val="18"/>
                <w:szCs w:val="18"/>
              </w:rPr>
            </w:pPr>
            <w:r w:rsidRPr="00A650B4">
              <w:rPr>
                <w:sz w:val="18"/>
                <w:szCs w:val="18"/>
              </w:rPr>
              <w:t>- </w:t>
            </w:r>
          </w:p>
        </w:tc>
      </w:tr>
    </w:tbl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Pr="00A967E9" w:rsidRDefault="00B56668" w:rsidP="00B56668">
      <w:pPr>
        <w:jc w:val="center"/>
        <w:rPr>
          <w:rFonts w:ascii="Calibri" w:eastAsia="Calibri" w:hAnsi="Calibri" w:cs="Times New Roman"/>
          <w:b/>
        </w:rPr>
      </w:pPr>
      <w:r w:rsidRPr="00A967E9">
        <w:rPr>
          <w:rFonts w:ascii="Calibri" w:eastAsia="Calibri" w:hAnsi="Calibri" w:cs="Times New Roman"/>
          <w:b/>
        </w:rPr>
        <w:t>Результаты ЕГЭ выпускников общеобразовательных организаций</w:t>
      </w:r>
    </w:p>
    <w:p w:rsidR="00B56668" w:rsidRPr="00A967E9" w:rsidRDefault="00B56668" w:rsidP="00B56668">
      <w:pPr>
        <w:jc w:val="center"/>
        <w:rPr>
          <w:rFonts w:ascii="Calibri" w:eastAsia="Calibri" w:hAnsi="Calibri" w:cs="Times New Roman"/>
          <w:b/>
        </w:rPr>
      </w:pPr>
      <w:proofErr w:type="spellStart"/>
      <w:r w:rsidRPr="00A967E9">
        <w:rPr>
          <w:rFonts w:ascii="Calibri" w:eastAsia="Calibri" w:hAnsi="Calibri" w:cs="Times New Roman"/>
          <w:b/>
        </w:rPr>
        <w:t>Тотемского</w:t>
      </w:r>
      <w:proofErr w:type="spellEnd"/>
      <w:r w:rsidRPr="00A967E9">
        <w:rPr>
          <w:rFonts w:ascii="Calibri" w:eastAsia="Calibri" w:hAnsi="Calibri" w:cs="Times New Roman"/>
          <w:b/>
        </w:rPr>
        <w:t xml:space="preserve"> округа в 2021-2023 годах</w:t>
      </w:r>
    </w:p>
    <w:p w:rsidR="00B56668" w:rsidRPr="00A967E9" w:rsidRDefault="00B56668" w:rsidP="00B56668">
      <w:pPr>
        <w:jc w:val="center"/>
        <w:rPr>
          <w:rFonts w:ascii="Calibri" w:eastAsia="Calibri" w:hAnsi="Calibri" w:cs="Times New Roman"/>
          <w:b/>
          <w:sz w:val="10"/>
          <w:szCs w:val="10"/>
        </w:rPr>
      </w:pPr>
    </w:p>
    <w:tbl>
      <w:tblPr>
        <w:tblW w:w="5000" w:type="pct"/>
        <w:tblInd w:w="-5" w:type="dxa"/>
        <w:tblLayout w:type="fixed"/>
        <w:tblLook w:val="0000"/>
      </w:tblPr>
      <w:tblGrid>
        <w:gridCol w:w="2046"/>
        <w:gridCol w:w="684"/>
        <w:gridCol w:w="684"/>
        <w:gridCol w:w="686"/>
        <w:gridCol w:w="684"/>
        <w:gridCol w:w="684"/>
        <w:gridCol w:w="687"/>
        <w:gridCol w:w="685"/>
        <w:gridCol w:w="685"/>
        <w:gridCol w:w="687"/>
        <w:gridCol w:w="685"/>
        <w:gridCol w:w="685"/>
        <w:gridCol w:w="697"/>
      </w:tblGrid>
      <w:tr w:rsidR="00B56668" w:rsidRPr="00A967E9" w:rsidTr="00B56668">
        <w:trPr>
          <w:trHeight w:val="23"/>
        </w:trPr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left="-57" w:right="-57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Предмет</w:t>
            </w:r>
          </w:p>
        </w:tc>
        <w:tc>
          <w:tcPr>
            <w:tcW w:w="2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left="-57" w:right="-57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Количество участников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left="-57" w:right="-57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 xml:space="preserve">Средний балл участников 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left="-57" w:right="-57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Количество участников, получивших 90 и более баллов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left="-57" w:right="-57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% участников, не преодолевших минимальный порог</w:t>
            </w:r>
          </w:p>
        </w:tc>
      </w:tr>
      <w:tr w:rsidR="00B56668" w:rsidRPr="00A967E9" w:rsidTr="00B56668">
        <w:trPr>
          <w:trHeight w:val="23"/>
        </w:trPr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left="-57" w:right="-57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bookmarkStart w:id="0" w:name="OLE_LINK2"/>
            <w:bookmarkStart w:id="1" w:name="OLE_LINK3"/>
            <w:bookmarkStart w:id="2" w:name="_Hlk266993760"/>
            <w:bookmarkEnd w:id="0"/>
            <w:bookmarkEnd w:id="1"/>
            <w:bookmarkEnd w:id="2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left="-57" w:right="-57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2021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left="-57" w:right="-57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2022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left="-57" w:right="-57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2023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left="-57" w:right="-57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2021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left="-57" w:right="-57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2022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left="-57" w:right="-57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2023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left="-57" w:right="-57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2021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left="-57" w:right="-57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2022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left="-57" w:right="-57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2023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left="-57" w:right="-57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2021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left="-57" w:right="-57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2022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left="-57" w:right="-57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2023</w:t>
            </w:r>
          </w:p>
        </w:tc>
      </w:tr>
      <w:tr w:rsidR="00B56668" w:rsidRPr="00A967E9" w:rsidTr="00B56668">
        <w:trPr>
          <w:trHeight w:val="2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right="-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66,0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53,0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61,5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0,0</w:t>
            </w:r>
          </w:p>
        </w:tc>
      </w:tr>
      <w:tr w:rsidR="00B56668" w:rsidRPr="00A967E9" w:rsidTr="00B56668">
        <w:trPr>
          <w:trHeight w:val="2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snapToGrid w:val="0"/>
              <w:ind w:right="-57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967E9">
              <w:rPr>
                <w:rFonts w:ascii="Calibri" w:eastAsia="Calibri" w:hAnsi="Calibri" w:cs="Times New Roman"/>
                <w:sz w:val="18"/>
                <w:szCs w:val="18"/>
              </w:rPr>
              <w:t>-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668" w:rsidRPr="00A967E9" w:rsidRDefault="00B56668" w:rsidP="0006566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-</w:t>
            </w:r>
          </w:p>
        </w:tc>
      </w:tr>
    </w:tbl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Default="00B56668">
      <w:pPr>
        <w:rPr>
          <w:lang w:val="en-US"/>
        </w:rPr>
      </w:pPr>
    </w:p>
    <w:p w:rsidR="00B56668" w:rsidRPr="00B56668" w:rsidRDefault="00B56668">
      <w:pPr>
        <w:rPr>
          <w:lang w:val="en-US"/>
        </w:rPr>
      </w:pPr>
    </w:p>
    <w:sectPr w:rsidR="00B56668" w:rsidRPr="00B56668" w:rsidSect="00B5666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40444"/>
    <w:multiLevelType w:val="hybridMultilevel"/>
    <w:tmpl w:val="B76646D0"/>
    <w:lvl w:ilvl="0" w:tplc="123E5930">
      <w:start w:val="3"/>
      <w:numFmt w:val="decimal"/>
      <w:pStyle w:val="1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025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ECF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9C05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403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B67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67C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165D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480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CD7"/>
    <w:rsid w:val="0020497C"/>
    <w:rsid w:val="00470939"/>
    <w:rsid w:val="007D3745"/>
    <w:rsid w:val="008640B1"/>
    <w:rsid w:val="008A6A0F"/>
    <w:rsid w:val="00933F76"/>
    <w:rsid w:val="00AD693D"/>
    <w:rsid w:val="00B56668"/>
    <w:rsid w:val="00B85CD7"/>
    <w:rsid w:val="00BA0142"/>
    <w:rsid w:val="00DA362D"/>
    <w:rsid w:val="00F6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D7"/>
    <w:pPr>
      <w:spacing w:after="0" w:line="240" w:lineRule="auto"/>
    </w:pPr>
  </w:style>
  <w:style w:type="paragraph" w:styleId="1">
    <w:name w:val="heading 1"/>
    <w:next w:val="a"/>
    <w:link w:val="10"/>
    <w:uiPriority w:val="9"/>
    <w:unhideWhenUsed/>
    <w:qFormat/>
    <w:rsid w:val="00B85CD7"/>
    <w:pPr>
      <w:keepNext/>
      <w:keepLines/>
      <w:numPr>
        <w:numId w:val="1"/>
      </w:numPr>
      <w:spacing w:after="5" w:line="26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CD7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customStyle="1" w:styleId="Default">
    <w:name w:val="Default"/>
    <w:rsid w:val="00B85C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dcterms:created xsi:type="dcterms:W3CDTF">2023-12-05T06:07:00Z</dcterms:created>
  <dcterms:modified xsi:type="dcterms:W3CDTF">2023-12-05T08:31:00Z</dcterms:modified>
</cp:coreProperties>
</file>